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850B1" w14:textId="77777777" w:rsidR="00997B2A" w:rsidRPr="00997B2A" w:rsidRDefault="00997B2A" w:rsidP="00997B2A">
      <w:pPr>
        <w:spacing w:after="0" w:line="300" w:lineRule="atLeast"/>
        <w:jc w:val="right"/>
        <w:outlineLvl w:val="2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997B2A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Приложение</w:t>
      </w:r>
    </w:p>
    <w:p w14:paraId="5D8C6E1E" w14:textId="77777777" w:rsidR="00997B2A" w:rsidRPr="00997B2A" w:rsidRDefault="00997B2A" w:rsidP="00997B2A">
      <w:pPr>
        <w:spacing w:after="0" w:line="30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val="ru-RU"/>
          <w14:ligatures w14:val="none"/>
        </w:rPr>
      </w:pPr>
      <w:r w:rsidRPr="00997B2A">
        <w:rPr>
          <w:rFonts w:ascii="Times New Roman" w:eastAsia="Times New Roman" w:hAnsi="Times New Roman" w:cs="Times New Roman"/>
          <w:b/>
          <w:bCs/>
          <w:kern w:val="36"/>
          <w:lang w:val="ru-RU"/>
          <w14:ligatures w14:val="none"/>
        </w:rPr>
        <w:t>Форма финансового предложения (сметы)</w:t>
      </w:r>
    </w:p>
    <w:p w14:paraId="72819EF7" w14:textId="183E2C36" w:rsidR="00F364D0" w:rsidRPr="00F364D0" w:rsidRDefault="00284E19" w:rsidP="00F364D0">
      <w:pPr>
        <w:spacing w:after="0" w:line="30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на предоставление </w:t>
      </w:r>
      <w:r w:rsidR="00F364D0" w:rsidRPr="00F364D0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услуг по проведению торжественных корпоративных мероприятий</w:t>
      </w:r>
      <w:r w:rsidR="00F364D0" w:rsidRPr="00F364D0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br/>
        <w:t>(включая услуги ведущего</w:t>
      </w:r>
      <w:r w:rsidR="00F364D0" w:rsidRPr="00F364D0">
        <w:rPr>
          <w:rFonts w:ascii="Times New Roman" w:eastAsia="Times New Roman" w:hAnsi="Times New Roman" w:cs="Times New Roman"/>
          <w:b/>
          <w:bCs/>
          <w:kern w:val="0"/>
          <w:lang w:val="ky-KG"/>
          <w14:ligatures w14:val="none"/>
        </w:rPr>
        <w:t xml:space="preserve">, </w:t>
      </w:r>
      <w:r w:rsidR="00F364D0" w:rsidRPr="00F364D0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шоу-программы и художественно-декорационного оформления зала)</w:t>
      </w:r>
    </w:p>
    <w:p w14:paraId="6F694A3D" w14:textId="67EC623D" w:rsidR="00997B2A" w:rsidRPr="00997B2A" w:rsidRDefault="00997B2A" w:rsidP="00997B2A">
      <w:pPr>
        <w:spacing w:after="0" w:line="30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</w:p>
    <w:p w14:paraId="49F9CDC8" w14:textId="77777777" w:rsidR="00997B2A" w:rsidRDefault="00997B2A" w:rsidP="00997B2A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</w:p>
    <w:p w14:paraId="35520218" w14:textId="30A1CB1C" w:rsidR="00997B2A" w:rsidRPr="00997B2A" w:rsidRDefault="00997B2A" w:rsidP="00997B2A">
      <w:pPr>
        <w:spacing w:after="0" w:line="300" w:lineRule="atLeast"/>
        <w:jc w:val="both"/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</w:pPr>
      <w:r w:rsidRPr="00997B2A">
        <w:rPr>
          <w:rFonts w:ascii="Times New Roman" w:eastAsia="Times New Roman" w:hAnsi="Times New Roman" w:cs="Times New Roman"/>
          <w:b/>
          <w:bCs/>
          <w:i/>
          <w:iCs/>
          <w:kern w:val="0"/>
          <w:lang w:val="ru-RU"/>
          <w14:ligatures w14:val="none"/>
        </w:rPr>
        <w:t>Примечание:</w:t>
      </w:r>
    </w:p>
    <w:p w14:paraId="262716FB" w14:textId="77777777" w:rsidR="00997B2A" w:rsidRPr="00997B2A" w:rsidRDefault="00997B2A" w:rsidP="00997B2A">
      <w:pPr>
        <w:spacing w:after="0" w:line="300" w:lineRule="atLeast"/>
        <w:jc w:val="both"/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</w:pPr>
      <w:r w:rsidRPr="00997B2A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Стоимость должна быть рассчитана с учетом проведения </w:t>
      </w:r>
      <w:r w:rsidRPr="00997B2A">
        <w:rPr>
          <w:rFonts w:ascii="Times New Roman" w:eastAsia="Times New Roman" w:hAnsi="Times New Roman" w:cs="Times New Roman"/>
          <w:b/>
          <w:bCs/>
          <w:i/>
          <w:iCs/>
          <w:kern w:val="0"/>
          <w:lang w:val="ru-RU"/>
          <w14:ligatures w14:val="none"/>
        </w:rPr>
        <w:t>двух мероприятий</w:t>
      </w:r>
      <w:r w:rsidRPr="00997B2A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 в соответствии с </w:t>
      </w:r>
      <w:r w:rsidRPr="00B36A56">
        <w:rPr>
          <w:rFonts w:ascii="Times New Roman" w:eastAsia="Times New Roman" w:hAnsi="Times New Roman" w:cs="Times New Roman"/>
          <w:b/>
          <w:bCs/>
          <w:i/>
          <w:iCs/>
          <w:kern w:val="0"/>
          <w:u w:val="single"/>
          <w:lang w:val="ru-RU"/>
          <w14:ligatures w14:val="none"/>
        </w:rPr>
        <w:t>Техническим заданием и Предварительной программой</w:t>
      </w:r>
      <w:r w:rsidRPr="00997B2A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>.</w:t>
      </w:r>
    </w:p>
    <w:p w14:paraId="44A960DE" w14:textId="77777777" w:rsidR="00997B2A" w:rsidRPr="00997B2A" w:rsidRDefault="00997B2A" w:rsidP="00997B2A">
      <w:pPr>
        <w:spacing w:after="0" w:line="300" w:lineRule="atLeast"/>
        <w:jc w:val="both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  <w:proofErr w:type="spellStart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Предварительное</w:t>
      </w:r>
      <w:proofErr w:type="spellEnd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 xml:space="preserve"> </w:t>
      </w:r>
      <w:proofErr w:type="spellStart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количество</w:t>
      </w:r>
      <w:proofErr w:type="spellEnd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 xml:space="preserve"> </w:t>
      </w:r>
      <w:proofErr w:type="spellStart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участников</w:t>
      </w:r>
      <w:proofErr w:type="spellEnd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:</w:t>
      </w:r>
    </w:p>
    <w:p w14:paraId="30F5FBA4" w14:textId="77777777" w:rsidR="00997B2A" w:rsidRPr="00997B2A" w:rsidRDefault="00997B2A" w:rsidP="00997B2A">
      <w:pPr>
        <w:numPr>
          <w:ilvl w:val="0"/>
          <w:numId w:val="2"/>
        </w:numPr>
        <w:spacing w:after="0" w:line="300" w:lineRule="atLeast"/>
        <w:jc w:val="both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  <w:proofErr w:type="spellStart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Мероприятие</w:t>
      </w:r>
      <w:proofErr w:type="spellEnd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 xml:space="preserve"> №1: </w:t>
      </w:r>
      <w:proofErr w:type="spellStart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до</w:t>
      </w:r>
      <w:proofErr w:type="spellEnd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 xml:space="preserve"> 600 </w:t>
      </w:r>
      <w:proofErr w:type="spellStart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человек</w:t>
      </w:r>
      <w:proofErr w:type="spellEnd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;</w:t>
      </w:r>
    </w:p>
    <w:p w14:paraId="67C397FF" w14:textId="77777777" w:rsidR="00997B2A" w:rsidRPr="00997B2A" w:rsidRDefault="00997B2A" w:rsidP="00997B2A">
      <w:pPr>
        <w:numPr>
          <w:ilvl w:val="0"/>
          <w:numId w:val="2"/>
        </w:numPr>
        <w:spacing w:after="0" w:line="300" w:lineRule="atLeast"/>
        <w:jc w:val="both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  <w:proofErr w:type="spellStart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Мероприятие</w:t>
      </w:r>
      <w:proofErr w:type="spellEnd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 xml:space="preserve"> №2: </w:t>
      </w:r>
      <w:proofErr w:type="spellStart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до</w:t>
      </w:r>
      <w:proofErr w:type="spellEnd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 xml:space="preserve"> 600 </w:t>
      </w:r>
      <w:proofErr w:type="spellStart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человек</w:t>
      </w:r>
      <w:proofErr w:type="spellEnd"/>
      <w:r w:rsidRPr="00997B2A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.</w:t>
      </w:r>
    </w:p>
    <w:p w14:paraId="55AAEE2C" w14:textId="77777777" w:rsidR="00997B2A" w:rsidRDefault="00997B2A" w:rsidP="00997B2A">
      <w:pPr>
        <w:spacing w:after="0" w:line="300" w:lineRule="atLeast"/>
        <w:jc w:val="both"/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</w:pPr>
      <w:r w:rsidRPr="00997B2A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Все цены должны быть указаны в </w:t>
      </w:r>
      <w:r w:rsidRPr="00997B2A">
        <w:rPr>
          <w:rFonts w:ascii="Times New Roman" w:eastAsia="Times New Roman" w:hAnsi="Times New Roman" w:cs="Times New Roman"/>
          <w:b/>
          <w:bCs/>
          <w:i/>
          <w:iCs/>
          <w:kern w:val="0"/>
          <w:lang w:val="ru-RU"/>
          <w14:ligatures w14:val="none"/>
        </w:rPr>
        <w:t>сомах Кыргызской Республики</w:t>
      </w:r>
      <w:r w:rsidRPr="00997B2A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 и включать все расходы участника, связанные с оказанием услуг.</w:t>
      </w:r>
    </w:p>
    <w:p w14:paraId="01B897F3" w14:textId="77777777" w:rsidR="001A14CC" w:rsidRDefault="001A14CC" w:rsidP="00997B2A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</w:p>
    <w:p w14:paraId="197FF457" w14:textId="15F8B807" w:rsidR="00997B2A" w:rsidRPr="00997B2A" w:rsidRDefault="00997B2A" w:rsidP="00997B2A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97B2A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Наименование участника:</w:t>
      </w:r>
      <w:r w:rsidRPr="00997B2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___________________________________</w:t>
      </w:r>
    </w:p>
    <w:p w14:paraId="5CCD65BA" w14:textId="77777777" w:rsidR="00997B2A" w:rsidRPr="00997B2A" w:rsidRDefault="00997B2A" w:rsidP="00997B2A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97B2A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Контактное лицо:</w:t>
      </w:r>
      <w:r w:rsidRPr="00997B2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_________________________________________</w:t>
      </w:r>
    </w:p>
    <w:p w14:paraId="4EC46C48" w14:textId="77777777" w:rsidR="00997B2A" w:rsidRPr="00997B2A" w:rsidRDefault="00997B2A" w:rsidP="00997B2A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97B2A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Телефон / </w:t>
      </w:r>
      <w:r w:rsidRPr="00997B2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</w:t>
      </w:r>
      <w:r w:rsidRPr="00997B2A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-</w:t>
      </w:r>
      <w:r w:rsidRPr="00997B2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mail</w:t>
      </w:r>
      <w:r w:rsidRPr="00997B2A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:</w:t>
      </w:r>
      <w:r w:rsidRPr="00997B2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________________________________________</w:t>
      </w:r>
    </w:p>
    <w:p w14:paraId="607AEC95" w14:textId="77777777" w:rsidR="00997B2A" w:rsidRPr="00997B2A" w:rsidRDefault="00997B2A" w:rsidP="00997B2A">
      <w:pPr>
        <w:spacing w:after="0" w:line="30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997B2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1. </w:t>
      </w:r>
      <w:proofErr w:type="spellStart"/>
      <w:r w:rsidRPr="00997B2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Расчет</w:t>
      </w:r>
      <w:proofErr w:type="spellEnd"/>
      <w:r w:rsidRPr="00997B2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97B2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стоимости</w:t>
      </w:r>
      <w:proofErr w:type="spellEnd"/>
      <w:r w:rsidRPr="00997B2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97B2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услуг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"/>
        <w:gridCol w:w="4197"/>
        <w:gridCol w:w="1373"/>
        <w:gridCol w:w="1969"/>
        <w:gridCol w:w="1787"/>
      </w:tblGrid>
      <w:tr w:rsidR="00997B2A" w:rsidRPr="00997B2A" w14:paraId="46EE11F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6D2F594" w14:textId="77777777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№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6242CB8" w14:textId="77777777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Наименование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услуги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4D475A4" w14:textId="77777777" w:rsidR="00997B2A" w:rsidRPr="00997B2A" w:rsidRDefault="00997B2A" w:rsidP="00916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Количество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5B21CE0" w14:textId="77777777" w:rsidR="00997B2A" w:rsidRPr="00997B2A" w:rsidRDefault="00997B2A" w:rsidP="00916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Стоимость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за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единицу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,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сом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D0A806F" w14:textId="77777777" w:rsidR="00997B2A" w:rsidRPr="00997B2A" w:rsidRDefault="00997B2A" w:rsidP="00916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Общая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стоимость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,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сом</w:t>
            </w:r>
            <w:proofErr w:type="spellEnd"/>
          </w:p>
        </w:tc>
      </w:tr>
      <w:tr w:rsidR="00997B2A" w:rsidRPr="00830AF1" w14:paraId="6927BB1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6342372" w14:textId="77777777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940A9C7" w14:textId="77777777" w:rsidR="00997B2A" w:rsidRPr="00997B2A" w:rsidRDefault="00997B2A" w:rsidP="00997B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997B2A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Услуги ведущего мероприятия (включая </w:t>
            </w:r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DJ</w:t>
            </w:r>
            <w:r w:rsidRPr="00997B2A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и музыкальное сопровождение)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0BDF736" w14:textId="77777777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2C183C5" w14:textId="77777777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4E8FC67" w14:textId="77777777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</w:tr>
      <w:tr w:rsidR="00830AF1" w:rsidRPr="008E44DB" w14:paraId="65FC85DC" w14:textId="77777777" w:rsidTr="00830AF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441E3C9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ECC5BDA" w14:textId="196F0CC0" w:rsidR="00830AF1" w:rsidRPr="00997B2A" w:rsidRDefault="00830AF1" w:rsidP="00830A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Welcome</w:t>
            </w:r>
            <w:r w:rsidRPr="00997B2A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</w:t>
            </w:r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Hosts</w:t>
            </w:r>
            <w:r w:rsidRPr="00997B2A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(встречающие в национальных костюмах)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0EC9F1F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0A15BCC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94BA4C1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</w:tr>
      <w:tr w:rsidR="00830AF1" w:rsidRPr="00830AF1" w14:paraId="5C382E7E" w14:textId="77777777" w:rsidTr="00830AF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3A82B9B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59D9541" w14:textId="5448D8F9" w:rsidR="00830AF1" w:rsidRPr="00997B2A" w:rsidRDefault="00830AF1" w:rsidP="00830A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proofErr w:type="spellStart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Кыргыз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этно-квартет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9739E15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3843956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2986A70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</w:tr>
      <w:tr w:rsidR="00830AF1" w:rsidRPr="00997B2A" w14:paraId="517FBE74" w14:textId="77777777" w:rsidTr="00830AF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25C6F83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F2EE954" w14:textId="09B89D48" w:rsidR="00830AF1" w:rsidRPr="00997B2A" w:rsidRDefault="00830AF1" w:rsidP="00830A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Танцевальный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коллектив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5BA155B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ED215BA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C988054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830AF1" w:rsidRPr="00997B2A" w14:paraId="20735E0C" w14:textId="77777777" w:rsidTr="00830AF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CBA3ADD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F70F823" w14:textId="0A7677F3" w:rsidR="00830AF1" w:rsidRPr="00997B2A" w:rsidRDefault="00830AF1" w:rsidP="00830A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Вокальные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исполнители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BEC5E56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5EBDA64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425FD4D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830AF1" w:rsidRPr="00997B2A" w14:paraId="42332C15" w14:textId="77777777" w:rsidTr="00830AF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4EBBB7E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2848F09" w14:textId="7DE45FDE" w:rsidR="00830AF1" w:rsidRPr="00997B2A" w:rsidRDefault="00830AF1" w:rsidP="00830A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proofErr w:type="spellStart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Шоу-номер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2704A4D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8DF3360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5C2EE0D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830AF1" w:rsidRPr="00830AF1" w14:paraId="616B39D7" w14:textId="77777777" w:rsidTr="00830AF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02F06C8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72408BC" w14:textId="3D3EC980" w:rsidR="00830AF1" w:rsidRPr="00830AF1" w:rsidRDefault="00830AF1" w:rsidP="00830A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997B2A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Фотозона </w:t>
            </w:r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Kyrgyz</w:t>
            </w:r>
            <w:r w:rsidRPr="00997B2A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</w:t>
            </w:r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Style</w:t>
            </w:r>
            <w:r w:rsidRPr="00997B2A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(этно-оформление)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C700B95" w14:textId="77777777" w:rsidR="00830AF1" w:rsidRPr="00830AF1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1793390" w14:textId="77777777" w:rsidR="00830AF1" w:rsidRPr="00830AF1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1BBEC76" w14:textId="77777777" w:rsidR="00830AF1" w:rsidRPr="00830AF1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</w:tr>
      <w:tr w:rsidR="00830AF1" w:rsidRPr="00830AF1" w14:paraId="0E67F79A" w14:textId="77777777" w:rsidTr="00830AF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996D82D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AF025D7" w14:textId="2CC50519" w:rsidR="00830AF1" w:rsidRPr="00997B2A" w:rsidRDefault="00830AF1" w:rsidP="00830A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997B2A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Техническое сопровождение (звук, свет, технический персонал)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9E88DBC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9923CF6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A399722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</w:tr>
      <w:tr w:rsidR="00830AF1" w:rsidRPr="00830AF1" w14:paraId="7969FC5B" w14:textId="77777777" w:rsidTr="00830AF1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5929959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411D356" w14:textId="1D616281" w:rsidR="00830AF1" w:rsidRPr="00997B2A" w:rsidRDefault="00830AF1" w:rsidP="00830A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997B2A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Иные расходы (с обязательной расшифровкой)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AE54236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82A05C2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F2BABC8" w14:textId="77777777" w:rsidR="00830AF1" w:rsidRPr="00997B2A" w:rsidRDefault="00830AF1" w:rsidP="00830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</w:tr>
    </w:tbl>
    <w:p w14:paraId="3D933300" w14:textId="21C7E37D" w:rsidR="00997B2A" w:rsidRPr="00997B2A" w:rsidRDefault="00997B2A" w:rsidP="00997B2A">
      <w:pPr>
        <w:spacing w:after="0" w:line="30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2</w:t>
      </w:r>
      <w:r w:rsidRPr="00997B2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. </w:t>
      </w:r>
      <w:proofErr w:type="spellStart"/>
      <w:r w:rsidRPr="00997B2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Итоговая</w:t>
      </w:r>
      <w:proofErr w:type="spellEnd"/>
      <w:r w:rsidRPr="00997B2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97B2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стоимость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2"/>
        <w:gridCol w:w="1800"/>
      </w:tblGrid>
      <w:tr w:rsidR="00997B2A" w:rsidRPr="00997B2A" w14:paraId="324C647A" w14:textId="77777777" w:rsidTr="00997B2A">
        <w:trPr>
          <w:tblCellSpacing w:w="15" w:type="dxa"/>
        </w:trPr>
        <w:tc>
          <w:tcPr>
            <w:tcW w:w="45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3185CDE" w14:textId="77777777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Наименование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E94ADF5" w14:textId="77777777" w:rsid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lang w:val="ru-RU"/>
                <w14:ligatures w14:val="none"/>
              </w:rPr>
            </w:pPr>
            <w:proofErr w:type="spellStart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Стоимость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,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сом</w:t>
            </w:r>
            <w:proofErr w:type="spellEnd"/>
          </w:p>
          <w:p w14:paraId="68AF90A1" w14:textId="753F8405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997B2A" w:rsidRPr="00997B2A" w14:paraId="1E01A602" w14:textId="77777777" w:rsidTr="00997B2A">
        <w:trPr>
          <w:tblCellSpacing w:w="15" w:type="dxa"/>
        </w:trPr>
        <w:tc>
          <w:tcPr>
            <w:tcW w:w="45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7B77D0E" w14:textId="77777777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Стоимость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мероприятия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№1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54548AC" w14:textId="77777777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97B2A" w:rsidRPr="00997B2A" w14:paraId="6A98805A" w14:textId="77777777" w:rsidTr="00997B2A">
        <w:trPr>
          <w:tblCellSpacing w:w="15" w:type="dxa"/>
        </w:trPr>
        <w:tc>
          <w:tcPr>
            <w:tcW w:w="45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04A650E" w14:textId="77777777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Стоимость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мероприятия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№2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113AB1F" w14:textId="77777777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97B2A" w:rsidRPr="00997B2A" w14:paraId="127A0DE7" w14:textId="77777777" w:rsidTr="00997B2A">
        <w:trPr>
          <w:tblCellSpacing w:w="15" w:type="dxa"/>
        </w:trPr>
        <w:tc>
          <w:tcPr>
            <w:tcW w:w="45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780F075" w14:textId="77777777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Итого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за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два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мероприятия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895B629" w14:textId="77777777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97B2A" w:rsidRPr="00997B2A" w14:paraId="0AF0A334" w14:textId="77777777" w:rsidTr="00997B2A">
        <w:trPr>
          <w:tblCellSpacing w:w="15" w:type="dxa"/>
        </w:trPr>
        <w:tc>
          <w:tcPr>
            <w:tcW w:w="45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F740393" w14:textId="77777777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НДС (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при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наличии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0BA0222" w14:textId="77777777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97B2A" w:rsidRPr="00997B2A" w14:paraId="4004483A" w14:textId="77777777" w:rsidTr="00997B2A">
        <w:trPr>
          <w:tblCellSpacing w:w="15" w:type="dxa"/>
        </w:trPr>
        <w:tc>
          <w:tcPr>
            <w:tcW w:w="45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CB1B4FE" w14:textId="77777777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Общая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стоимость</w:t>
            </w:r>
            <w:proofErr w:type="spellEnd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997B2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предложения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8794977" w14:textId="77777777" w:rsidR="00997B2A" w:rsidRPr="00997B2A" w:rsidRDefault="00997B2A" w:rsidP="00997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</w:tbl>
    <w:p w14:paraId="259D077D" w14:textId="77777777" w:rsidR="002916D9" w:rsidRDefault="002916D9" w:rsidP="00997B2A">
      <w:pPr>
        <w:spacing w:after="0" w:line="30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</w:p>
    <w:p w14:paraId="50C7BB19" w14:textId="77777777" w:rsidR="002916D9" w:rsidRDefault="002916D9" w:rsidP="00997B2A">
      <w:pPr>
        <w:spacing w:after="0" w:line="30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</w:p>
    <w:p w14:paraId="7F53A56B" w14:textId="1435032E" w:rsidR="00997B2A" w:rsidRPr="00997B2A" w:rsidRDefault="002916D9" w:rsidP="00997B2A">
      <w:pPr>
        <w:spacing w:after="0" w:line="30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3</w:t>
      </w:r>
      <w:r w:rsidR="00997B2A" w:rsidRPr="00997B2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. </w:t>
      </w:r>
      <w:proofErr w:type="spellStart"/>
      <w:r w:rsidR="00997B2A" w:rsidRPr="00997B2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Дополнительная</w:t>
      </w:r>
      <w:proofErr w:type="spellEnd"/>
      <w:r w:rsidR="00997B2A" w:rsidRPr="00997B2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="00997B2A" w:rsidRPr="00997B2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информация</w:t>
      </w:r>
      <w:proofErr w:type="spellEnd"/>
    </w:p>
    <w:p w14:paraId="46FDFD98" w14:textId="77777777" w:rsidR="00997B2A" w:rsidRPr="00997B2A" w:rsidRDefault="00997B2A" w:rsidP="00997B2A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97B2A">
        <w:rPr>
          <w:rFonts w:ascii="Times New Roman" w:eastAsia="Times New Roman" w:hAnsi="Times New Roman" w:cs="Times New Roman"/>
          <w:kern w:val="0"/>
          <w14:ligatures w14:val="none"/>
        </w:rPr>
        <w:t>Участник</w:t>
      </w:r>
      <w:proofErr w:type="spellEnd"/>
      <w:r w:rsidRPr="00997B2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7B2A">
        <w:rPr>
          <w:rFonts w:ascii="Times New Roman" w:eastAsia="Times New Roman" w:hAnsi="Times New Roman" w:cs="Times New Roman"/>
          <w:kern w:val="0"/>
          <w14:ligatures w14:val="none"/>
        </w:rPr>
        <w:t>указывает</w:t>
      </w:r>
      <w:proofErr w:type="spellEnd"/>
      <w:r w:rsidRPr="00997B2A">
        <w:rPr>
          <w:rFonts w:ascii="Times New Roman" w:eastAsia="Times New Roman" w:hAnsi="Times New Roman" w:cs="Times New Roman"/>
          <w:kern w:val="0"/>
          <w14:ligatures w14:val="none"/>
        </w:rPr>
        <w:t>:</w:t>
      </w:r>
    </w:p>
    <w:p w14:paraId="18F696A6" w14:textId="77777777" w:rsidR="00997B2A" w:rsidRPr="00997B2A" w:rsidRDefault="00997B2A" w:rsidP="00997B2A">
      <w:pPr>
        <w:numPr>
          <w:ilvl w:val="0"/>
          <w:numId w:val="3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97B2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Ф.И.О. либо сценическое имя ведущего;</w:t>
      </w:r>
    </w:p>
    <w:p w14:paraId="46FE1D65" w14:textId="77777777" w:rsidR="00997B2A" w:rsidRPr="00997B2A" w:rsidRDefault="00997B2A" w:rsidP="00997B2A">
      <w:pPr>
        <w:numPr>
          <w:ilvl w:val="0"/>
          <w:numId w:val="3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97B2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наименование артистов, музыкальных и танцевальных коллективов;</w:t>
      </w:r>
    </w:p>
    <w:p w14:paraId="1DBA8349" w14:textId="77777777" w:rsidR="00997B2A" w:rsidRPr="00997B2A" w:rsidRDefault="00997B2A" w:rsidP="00997B2A">
      <w:pPr>
        <w:numPr>
          <w:ilvl w:val="0"/>
          <w:numId w:val="3"/>
        </w:num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97B2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ссылки на портфолио, видеоматериалы или иные материалы, подтверждающие квалификацию и опыт исполнителей.</w:t>
      </w:r>
    </w:p>
    <w:p w14:paraId="2E5925A0" w14:textId="77777777" w:rsidR="00AC0F34" w:rsidRPr="00997B2A" w:rsidRDefault="00AC0F34" w:rsidP="00997B2A">
      <w:pPr>
        <w:rPr>
          <w:lang w:val="ru-RU"/>
        </w:rPr>
      </w:pPr>
    </w:p>
    <w:sectPr w:rsidR="00AC0F34" w:rsidRPr="00997B2A" w:rsidSect="002916D9">
      <w:pgSz w:w="12240" w:h="15840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A845BA"/>
    <w:multiLevelType w:val="multilevel"/>
    <w:tmpl w:val="8B027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546CE0"/>
    <w:multiLevelType w:val="multilevel"/>
    <w:tmpl w:val="27D68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751D2A"/>
    <w:multiLevelType w:val="multilevel"/>
    <w:tmpl w:val="2C7A8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6370083">
    <w:abstractNumId w:val="2"/>
  </w:num>
  <w:num w:numId="2" w16cid:durableId="1575122440">
    <w:abstractNumId w:val="0"/>
  </w:num>
  <w:num w:numId="3" w16cid:durableId="1339695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391"/>
    <w:rsid w:val="001A14CC"/>
    <w:rsid w:val="001D6C22"/>
    <w:rsid w:val="00284E19"/>
    <w:rsid w:val="002916D9"/>
    <w:rsid w:val="00691B3A"/>
    <w:rsid w:val="007F1D5E"/>
    <w:rsid w:val="00827391"/>
    <w:rsid w:val="00830AF1"/>
    <w:rsid w:val="008B6D27"/>
    <w:rsid w:val="008E44DB"/>
    <w:rsid w:val="0091620B"/>
    <w:rsid w:val="00997B2A"/>
    <w:rsid w:val="00AC0F34"/>
    <w:rsid w:val="00B36A56"/>
    <w:rsid w:val="00F3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4F772"/>
  <w15:chartTrackingRefBased/>
  <w15:docId w15:val="{3FCE0BE9-6A96-415D-A5D7-82AE077B6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73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73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73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73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73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73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73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73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73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73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273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273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2739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2739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2739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2739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2739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2739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273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273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73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273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273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2739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2739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2739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273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2739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273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195</Words>
  <Characters>1519</Characters>
  <Application>Microsoft Office Word</Application>
  <DocSecurity>0</DocSecurity>
  <Lines>108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Abdyldaeva</dc:creator>
  <cp:keywords/>
  <dc:description/>
  <cp:lastModifiedBy>Asel Abdyldaeva</cp:lastModifiedBy>
  <cp:revision>11</cp:revision>
  <dcterms:created xsi:type="dcterms:W3CDTF">2026-08-28T03:34:00Z</dcterms:created>
  <dcterms:modified xsi:type="dcterms:W3CDTF">2026-09-03T07:30:00Z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2026-08-28T03:56:39Z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6f6b539e-e534-42c4-86d5-c183f31db9b9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